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0EED" w14:textId="77777777" w:rsidR="007327F9" w:rsidRDefault="007327F9" w:rsidP="00A72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7F9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 wp14:anchorId="0BED7EEA" wp14:editId="312A7F52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989965" cy="754380"/>
            <wp:effectExtent l="0" t="0" r="635" b="7620"/>
            <wp:wrapSquare wrapText="bothSides"/>
            <wp:docPr id="1" name="Resim 1" descr="C:\Users\PC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C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929688D" w14:textId="77777777" w:rsidR="00AD030C" w:rsidRPr="0061336D" w:rsidRDefault="007327F9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1336D">
        <w:rPr>
          <w:rFonts w:ascii="Times New Roman" w:hAnsi="Times New Roman" w:cs="Times New Roman"/>
          <w:b/>
          <w:sz w:val="24"/>
          <w:szCs w:val="24"/>
        </w:rPr>
        <w:t>KİLİS 7 ARALIK ÜNİVERSİTESİ</w:t>
      </w:r>
    </w:p>
    <w:p w14:paraId="349CA385" w14:textId="77777777" w:rsidR="00A72A70" w:rsidRPr="0061336D" w:rsidRDefault="00A72A70" w:rsidP="00A72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FEN FAKÜLTESİ</w:t>
      </w:r>
    </w:p>
    <w:p w14:paraId="7839E4ED" w14:textId="77777777" w:rsidR="007327F9" w:rsidRPr="0061336D" w:rsidRDefault="00A72A70" w:rsidP="00A72A7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7327F9" w:rsidRPr="0061336D">
        <w:rPr>
          <w:rFonts w:ascii="Times New Roman" w:hAnsi="Times New Roman" w:cs="Times New Roman"/>
          <w:b/>
          <w:sz w:val="24"/>
          <w:szCs w:val="24"/>
        </w:rPr>
        <w:t>TOPLANTI TUTANAK FORMU</w:t>
      </w:r>
    </w:p>
    <w:tbl>
      <w:tblPr>
        <w:tblStyle w:val="TabloKlavuzu"/>
        <w:tblW w:w="9073" w:type="dxa"/>
        <w:tblLook w:val="04A0" w:firstRow="1" w:lastRow="0" w:firstColumn="1" w:lastColumn="0" w:noHBand="0" w:noVBand="1"/>
      </w:tblPr>
      <w:tblGrid>
        <w:gridCol w:w="1907"/>
        <w:gridCol w:w="1031"/>
        <w:gridCol w:w="1067"/>
        <w:gridCol w:w="1296"/>
        <w:gridCol w:w="995"/>
        <w:gridCol w:w="912"/>
        <w:gridCol w:w="1024"/>
        <w:gridCol w:w="841"/>
      </w:tblGrid>
      <w:tr w:rsidR="007327F9" w14:paraId="2A48D06A" w14:textId="77777777" w:rsidTr="006A7187">
        <w:trPr>
          <w:trHeight w:val="508"/>
        </w:trPr>
        <w:tc>
          <w:tcPr>
            <w:tcW w:w="2009" w:type="dxa"/>
          </w:tcPr>
          <w:p w14:paraId="6010607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Düzenleyen Birim</w:t>
            </w:r>
          </w:p>
        </w:tc>
        <w:tc>
          <w:tcPr>
            <w:tcW w:w="7064" w:type="dxa"/>
            <w:gridSpan w:val="7"/>
          </w:tcPr>
          <w:p w14:paraId="6F51A58C" w14:textId="77777777" w:rsidR="007327F9" w:rsidRDefault="00A72A70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</w:t>
            </w:r>
          </w:p>
        </w:tc>
      </w:tr>
      <w:tr w:rsidR="007327F9" w14:paraId="0EC390E0" w14:textId="77777777" w:rsidTr="006A7187">
        <w:trPr>
          <w:trHeight w:val="254"/>
        </w:trPr>
        <w:tc>
          <w:tcPr>
            <w:tcW w:w="2009" w:type="dxa"/>
          </w:tcPr>
          <w:p w14:paraId="4670435B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Adı/ Konusu</w:t>
            </w:r>
          </w:p>
        </w:tc>
        <w:tc>
          <w:tcPr>
            <w:tcW w:w="7064" w:type="dxa"/>
            <w:gridSpan w:val="7"/>
          </w:tcPr>
          <w:p w14:paraId="5BD4D386" w14:textId="68CEA716" w:rsidR="007327F9" w:rsidRDefault="00680ABE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BE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</w:t>
            </w:r>
            <w:r w:rsidR="008B5345">
              <w:rPr>
                <w:rFonts w:ascii="Times New Roman" w:hAnsi="Times New Roman" w:cs="Times New Roman"/>
                <w:sz w:val="24"/>
                <w:szCs w:val="24"/>
              </w:rPr>
              <w:t>Toplantısı</w:t>
            </w:r>
          </w:p>
        </w:tc>
      </w:tr>
      <w:tr w:rsidR="00FD25FE" w14:paraId="7DB5894B" w14:textId="77777777" w:rsidTr="006A7187">
        <w:trPr>
          <w:trHeight w:val="751"/>
        </w:trPr>
        <w:tc>
          <w:tcPr>
            <w:tcW w:w="2009" w:type="dxa"/>
          </w:tcPr>
          <w:p w14:paraId="7F99A901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Yeri </w:t>
            </w:r>
          </w:p>
        </w:tc>
        <w:tc>
          <w:tcPr>
            <w:tcW w:w="1031" w:type="dxa"/>
          </w:tcPr>
          <w:p w14:paraId="44F57E14" w14:textId="77777777" w:rsidR="007327F9" w:rsidRDefault="006A7187" w:rsidP="006A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  <w:r w:rsidR="007327F9">
              <w:rPr>
                <w:rFonts w:ascii="Times New Roman" w:hAnsi="Times New Roman" w:cs="Times New Roman"/>
                <w:sz w:val="24"/>
                <w:szCs w:val="24"/>
              </w:rPr>
              <w:t xml:space="preserve"> Odası</w:t>
            </w:r>
          </w:p>
        </w:tc>
        <w:tc>
          <w:tcPr>
            <w:tcW w:w="1091" w:type="dxa"/>
          </w:tcPr>
          <w:p w14:paraId="18F2A2B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Tarihi:</w:t>
            </w:r>
          </w:p>
        </w:tc>
        <w:tc>
          <w:tcPr>
            <w:tcW w:w="942" w:type="dxa"/>
          </w:tcPr>
          <w:p w14:paraId="2F589A46" w14:textId="73003C45" w:rsidR="007327F9" w:rsidRDefault="00180DDB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164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48" w:type="dxa"/>
          </w:tcPr>
          <w:p w14:paraId="752342D2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Saati</w:t>
            </w:r>
          </w:p>
        </w:tc>
        <w:tc>
          <w:tcPr>
            <w:tcW w:w="942" w:type="dxa"/>
          </w:tcPr>
          <w:p w14:paraId="64C778DC" w14:textId="72D667AA" w:rsidR="007327F9" w:rsidRDefault="00B16417" w:rsidP="00FD2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52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F415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066" w:type="dxa"/>
          </w:tcPr>
          <w:p w14:paraId="53747274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Sayısı</w:t>
            </w:r>
          </w:p>
        </w:tc>
        <w:tc>
          <w:tcPr>
            <w:tcW w:w="942" w:type="dxa"/>
          </w:tcPr>
          <w:p w14:paraId="3557A083" w14:textId="59CED8C3" w:rsidR="007327F9" w:rsidRDefault="00F73BB0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759DB780" w14:textId="77777777" w:rsidR="00F84777" w:rsidRDefault="00F84777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DB2B2" w14:textId="26A07B0F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GÜNDEM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7327F9" w14:paraId="3EC02239" w14:textId="77777777" w:rsidTr="007327F9">
        <w:tc>
          <w:tcPr>
            <w:tcW w:w="562" w:type="dxa"/>
          </w:tcPr>
          <w:p w14:paraId="51AD63AE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03D5DE5C" w14:textId="756EABF4" w:rsidR="007327F9" w:rsidRDefault="001C1803" w:rsidP="009B47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1803">
              <w:rPr>
                <w:rFonts w:ascii="Times New Roman" w:hAnsi="Times New Roman" w:cs="Times New Roman"/>
                <w:sz w:val="24"/>
                <w:szCs w:val="24"/>
              </w:rPr>
              <w:t>Üniversite stratejik planı ve hedefleri doğrultusunda eğitim-öğretim kalitesinin artırılmasına yönelik faaliyetlerin planlanması.</w:t>
            </w:r>
          </w:p>
        </w:tc>
      </w:tr>
      <w:tr w:rsidR="007327F9" w14:paraId="1914C845" w14:textId="77777777" w:rsidTr="007327F9">
        <w:tc>
          <w:tcPr>
            <w:tcW w:w="562" w:type="dxa"/>
          </w:tcPr>
          <w:p w14:paraId="6BEDC463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1B940872" w14:textId="37D5106A" w:rsidR="007327F9" w:rsidRDefault="00634161" w:rsidP="007F5D5F">
            <w:pPr>
              <w:tabs>
                <w:tab w:val="left" w:pos="18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34161">
              <w:rPr>
                <w:rFonts w:ascii="Times New Roman" w:hAnsi="Times New Roman" w:cs="Times New Roman"/>
                <w:sz w:val="24"/>
                <w:szCs w:val="24"/>
              </w:rPr>
              <w:t>Fiziksel altyapı sorunlarının tespiti ve iyileştirme raporlarının hazırlanması.</w:t>
            </w:r>
          </w:p>
        </w:tc>
      </w:tr>
      <w:tr w:rsidR="007327F9" w14:paraId="7EB48F50" w14:textId="77777777" w:rsidTr="007327F9">
        <w:tc>
          <w:tcPr>
            <w:tcW w:w="562" w:type="dxa"/>
          </w:tcPr>
          <w:p w14:paraId="4D53C42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0" w:type="dxa"/>
          </w:tcPr>
          <w:p w14:paraId="2198D1C7" w14:textId="5E20D4B9" w:rsidR="007327F9" w:rsidRDefault="00634161" w:rsidP="002E79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4161">
              <w:rPr>
                <w:rFonts w:ascii="Times New Roman" w:hAnsi="Times New Roman" w:cs="Times New Roman"/>
                <w:sz w:val="24"/>
                <w:szCs w:val="24"/>
              </w:rPr>
              <w:t>Öğrenci memnuniyet anketleri ve eğitim şartlarının iyileştirilmesi çalışmaları.</w:t>
            </w:r>
          </w:p>
        </w:tc>
      </w:tr>
    </w:tbl>
    <w:p w14:paraId="0F2EC99F" w14:textId="77777777" w:rsidR="00F84777" w:rsidRDefault="00F84777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972E6E" w14:textId="3E95AD86" w:rsidR="007327F9" w:rsidRPr="0061336D" w:rsidRDefault="007327F9" w:rsidP="00BC0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KATILIMCILAR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7327F9" w14:paraId="72C210C2" w14:textId="77777777" w:rsidTr="007327F9">
        <w:tc>
          <w:tcPr>
            <w:tcW w:w="562" w:type="dxa"/>
          </w:tcPr>
          <w:p w14:paraId="33DCF4F3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5479" w:type="dxa"/>
          </w:tcPr>
          <w:p w14:paraId="3EADD097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3021" w:type="dxa"/>
          </w:tcPr>
          <w:p w14:paraId="2D28012E" w14:textId="77777777" w:rsidR="007327F9" w:rsidRPr="0061336D" w:rsidRDefault="007327F9" w:rsidP="00732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336D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7327F9" w14:paraId="7C163674" w14:textId="77777777" w:rsidTr="007327F9">
        <w:tc>
          <w:tcPr>
            <w:tcW w:w="562" w:type="dxa"/>
          </w:tcPr>
          <w:p w14:paraId="1A09D485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79" w:type="dxa"/>
          </w:tcPr>
          <w:p w14:paraId="062AB77B" w14:textId="468D0A50" w:rsidR="007327F9" w:rsidRDefault="00680ABE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ABE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Ömer FIRAT </w:t>
            </w:r>
            <w:r w:rsidR="00483EDF">
              <w:rPr>
                <w:rFonts w:ascii="Times New Roman" w:hAnsi="Times New Roman" w:cs="Times New Roman"/>
                <w:sz w:val="24"/>
                <w:szCs w:val="24"/>
              </w:rPr>
              <w:t>(Başkan)</w:t>
            </w:r>
          </w:p>
        </w:tc>
        <w:tc>
          <w:tcPr>
            <w:tcW w:w="3021" w:type="dxa"/>
          </w:tcPr>
          <w:p w14:paraId="2FCD8FE6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27F9" w14:paraId="4A4D2D64" w14:textId="77777777" w:rsidTr="007327F9">
        <w:tc>
          <w:tcPr>
            <w:tcW w:w="562" w:type="dxa"/>
          </w:tcPr>
          <w:p w14:paraId="7B34006A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79" w:type="dxa"/>
          </w:tcPr>
          <w:p w14:paraId="1500E184" w14:textId="0C84526B" w:rsidR="007327F9" w:rsidRDefault="00F4223C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223C">
              <w:rPr>
                <w:rFonts w:ascii="Times New Roman" w:hAnsi="Times New Roman" w:cs="Times New Roman"/>
                <w:sz w:val="24"/>
                <w:szCs w:val="24"/>
              </w:rPr>
              <w:t>Dr. Öğr. Üyesi Ali KARAKUŞ</w:t>
            </w:r>
          </w:p>
        </w:tc>
        <w:tc>
          <w:tcPr>
            <w:tcW w:w="3021" w:type="dxa"/>
          </w:tcPr>
          <w:p w14:paraId="5DD833EF" w14:textId="77777777" w:rsidR="007327F9" w:rsidRDefault="007327F9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583" w14:paraId="0AFCDB8F" w14:textId="77777777" w:rsidTr="007327F9">
        <w:tc>
          <w:tcPr>
            <w:tcW w:w="562" w:type="dxa"/>
          </w:tcPr>
          <w:p w14:paraId="7ABEE536" w14:textId="217FA663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79" w:type="dxa"/>
          </w:tcPr>
          <w:p w14:paraId="086C32F2" w14:textId="6C2E4700" w:rsidR="00260583" w:rsidRDefault="00F4223C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Arş. Gör. Zeynep BAŞER</w:t>
            </w:r>
          </w:p>
        </w:tc>
        <w:tc>
          <w:tcPr>
            <w:tcW w:w="3021" w:type="dxa"/>
          </w:tcPr>
          <w:p w14:paraId="39EB17CD" w14:textId="77777777" w:rsidR="00260583" w:rsidRDefault="00260583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1DB" w14:paraId="65DE1036" w14:textId="77777777" w:rsidTr="007327F9">
        <w:tc>
          <w:tcPr>
            <w:tcW w:w="562" w:type="dxa"/>
          </w:tcPr>
          <w:p w14:paraId="555DE18B" w14:textId="01716D1A" w:rsidR="00D041DB" w:rsidRDefault="00D041DB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79" w:type="dxa"/>
          </w:tcPr>
          <w:p w14:paraId="0DA271A2" w14:textId="6283EE23" w:rsidR="00D041DB" w:rsidRDefault="00D041DB" w:rsidP="00483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 KAHVECİ (Öğrenci Temsilci)</w:t>
            </w:r>
          </w:p>
        </w:tc>
        <w:tc>
          <w:tcPr>
            <w:tcW w:w="3021" w:type="dxa"/>
          </w:tcPr>
          <w:p w14:paraId="2BEE090D" w14:textId="77777777" w:rsidR="00D041DB" w:rsidRDefault="00D041DB" w:rsidP="007327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D453E9" w14:textId="77777777" w:rsidR="007327F9" w:rsidRDefault="007327F9" w:rsidP="007327F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A3EA83" w14:textId="77777777" w:rsidR="007327F9" w:rsidRPr="0061336D" w:rsidRDefault="007327F9" w:rsidP="007327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36D">
        <w:rPr>
          <w:rFonts w:ascii="Times New Roman" w:hAnsi="Times New Roman" w:cs="Times New Roman"/>
          <w:b/>
          <w:sz w:val="24"/>
          <w:szCs w:val="24"/>
        </w:rPr>
        <w:t>ALINAN KARARLAR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72A70" w:rsidRPr="00A72A70" w14:paraId="33ADA263" w14:textId="77777777" w:rsidTr="00CD053A">
        <w:tc>
          <w:tcPr>
            <w:tcW w:w="562" w:type="dxa"/>
          </w:tcPr>
          <w:p w14:paraId="49686766" w14:textId="77777777" w:rsidR="00A72A70" w:rsidRPr="00A72A70" w:rsidRDefault="00A72A70" w:rsidP="00A72A7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72A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0" w:type="dxa"/>
          </w:tcPr>
          <w:p w14:paraId="45539CA8" w14:textId="2180F4DD" w:rsidR="00A72A70" w:rsidRPr="00A72A70" w:rsidRDefault="00824273" w:rsidP="002C123A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4273">
              <w:rPr>
                <w:rFonts w:ascii="Times New Roman" w:hAnsi="Times New Roman" w:cs="Times New Roman"/>
                <w:sz w:val="24"/>
                <w:szCs w:val="24"/>
              </w:rPr>
              <w:t xml:space="preserve">Üniversitemizin stratejik planında yer alan "Eğitimde Kalitenin Sürekli İyileştirilmesi" hedefi uyarınca, ders içeriklerinin ve araştırma çıktılarının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incelenmesine </w:t>
            </w:r>
            <w:r w:rsidRPr="00824273">
              <w:rPr>
                <w:rFonts w:ascii="Times New Roman" w:hAnsi="Times New Roman" w:cs="Times New Roman"/>
                <w:sz w:val="24"/>
                <w:szCs w:val="24"/>
              </w:rPr>
              <w:t>karar verilmiştir.</w:t>
            </w:r>
          </w:p>
        </w:tc>
      </w:tr>
      <w:tr w:rsidR="003D1EBD" w:rsidRPr="00A72A70" w14:paraId="630EDF2A" w14:textId="77777777" w:rsidTr="00CD053A">
        <w:tc>
          <w:tcPr>
            <w:tcW w:w="562" w:type="dxa"/>
          </w:tcPr>
          <w:p w14:paraId="11FED0CE" w14:textId="242CC87A" w:rsidR="003D1EBD" w:rsidRPr="00A72A70" w:rsidRDefault="003D1EBD" w:rsidP="00A72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0" w:type="dxa"/>
          </w:tcPr>
          <w:p w14:paraId="779D27DA" w14:textId="16EF3868" w:rsidR="003D1EBD" w:rsidRPr="003D1EBD" w:rsidRDefault="002C123A" w:rsidP="002C1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23A">
              <w:rPr>
                <w:rFonts w:ascii="Times New Roman" w:hAnsi="Times New Roman" w:cs="Times New Roman"/>
                <w:sz w:val="24"/>
                <w:szCs w:val="24"/>
              </w:rPr>
              <w:t xml:space="preserve">Bölüm dersliklerinde ve çalışma odalarında tespit edilen teknik aksaklıklar (ısınma, aydınlatma ve internet altyapısı gibi) hakkında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raporun ilgili </w:t>
            </w:r>
            <w:r w:rsidRPr="002C123A">
              <w:rPr>
                <w:rFonts w:ascii="Times New Roman" w:hAnsi="Times New Roman" w:cs="Times New Roman"/>
                <w:sz w:val="24"/>
                <w:szCs w:val="24"/>
              </w:rPr>
              <w:t>birimler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123A">
              <w:rPr>
                <w:rFonts w:ascii="Times New Roman" w:hAnsi="Times New Roman" w:cs="Times New Roman"/>
                <w:sz w:val="24"/>
                <w:szCs w:val="24"/>
              </w:rPr>
              <w:t xml:space="preserve"> iletilmesi kararlaştırılmıştır.</w:t>
            </w:r>
          </w:p>
        </w:tc>
      </w:tr>
    </w:tbl>
    <w:p w14:paraId="4660BD66" w14:textId="77777777" w:rsidR="007327F9" w:rsidRPr="007327F9" w:rsidRDefault="007327F9" w:rsidP="00A72A70">
      <w:pPr>
        <w:rPr>
          <w:rFonts w:ascii="Times New Roman" w:hAnsi="Times New Roman" w:cs="Times New Roman"/>
          <w:sz w:val="24"/>
          <w:szCs w:val="24"/>
        </w:rPr>
      </w:pPr>
    </w:p>
    <w:sectPr w:rsidR="007327F9" w:rsidRPr="00732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60"/>
    <w:rsid w:val="000939AE"/>
    <w:rsid w:val="000F4152"/>
    <w:rsid w:val="00114530"/>
    <w:rsid w:val="00177081"/>
    <w:rsid w:val="00180DDB"/>
    <w:rsid w:val="001C1803"/>
    <w:rsid w:val="00260583"/>
    <w:rsid w:val="002C123A"/>
    <w:rsid w:val="002E7987"/>
    <w:rsid w:val="003D1EBD"/>
    <w:rsid w:val="00483EDF"/>
    <w:rsid w:val="004E52BF"/>
    <w:rsid w:val="0061336D"/>
    <w:rsid w:val="00621094"/>
    <w:rsid w:val="00634161"/>
    <w:rsid w:val="00680ABE"/>
    <w:rsid w:val="006A7187"/>
    <w:rsid w:val="006F7060"/>
    <w:rsid w:val="007327F9"/>
    <w:rsid w:val="007F5D5F"/>
    <w:rsid w:val="0080250F"/>
    <w:rsid w:val="00824273"/>
    <w:rsid w:val="008B4719"/>
    <w:rsid w:val="008B5345"/>
    <w:rsid w:val="0096015A"/>
    <w:rsid w:val="009B4723"/>
    <w:rsid w:val="00A6648B"/>
    <w:rsid w:val="00A72A70"/>
    <w:rsid w:val="00AD030C"/>
    <w:rsid w:val="00B16417"/>
    <w:rsid w:val="00BC0867"/>
    <w:rsid w:val="00C1110A"/>
    <w:rsid w:val="00C47FEB"/>
    <w:rsid w:val="00D041DB"/>
    <w:rsid w:val="00DB2A66"/>
    <w:rsid w:val="00DC629B"/>
    <w:rsid w:val="00DC6E6C"/>
    <w:rsid w:val="00DC7E3E"/>
    <w:rsid w:val="00E21DBF"/>
    <w:rsid w:val="00F4223C"/>
    <w:rsid w:val="00F73BB0"/>
    <w:rsid w:val="00F84777"/>
    <w:rsid w:val="00FD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96"/>
  <w15:chartTrackingRefBased/>
  <w15:docId w15:val="{81054A9D-E8DD-455E-B57E-CA3CA454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3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Zeynep Başer</cp:lastModifiedBy>
  <cp:revision>3</cp:revision>
  <dcterms:created xsi:type="dcterms:W3CDTF">2026-01-26T09:55:00Z</dcterms:created>
  <dcterms:modified xsi:type="dcterms:W3CDTF">2026-06-22T11:30:00Z</dcterms:modified>
</cp:coreProperties>
</file>